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20811-2024-Q-Q_20999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陕西欧亚电器有限公司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陕西省西安市高陵区渭阳七路4193号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陕西省西安市高陵区渭阳七路4193号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Q:10~35kV 高压配电柜、组装式箱式变电站及资质范围内低压配电柜(箱)的生产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8219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498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