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10069-2024-Q-Q_16930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邢台元威冶金科技有限公司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河北内丘工业园区南园路南侧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河北内丘工业园区南园路南侧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Q:冶金机械备件轧辊的生产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3522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904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