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0671-2022-MMS_12794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广州南洋电缆集团有限公司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广州经济技术开发区永和经济区永丰路19号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广州经济技术开发区永和经济区永丰路19号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MMS:500kV及以下电线电缆的设计、开发及生产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3415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78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