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20805-2024-F-F_20948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北京国中好货食品有限公司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北京市朝阳区东四环中路56号楼15层1501单元1508房间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北京市朝阳区东四环中路56号楼15层1501单元1508房间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F:位于北京市朝阳区东四环中路56号楼15层1501单元1508房间北京国中好货食品有限公司预包装食品（不含冷藏冷冻食品）的销售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94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041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