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20763-2024-Q-Q_20687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咸阳芮萌涵汽车零部件有限公司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陕西省咸阳市三原县西阳镇西南村西阳工业
园区三洋陶瓷厂内西南角1号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陕西省咸阳市三原县西阳镇西南村西阳工业
园区三洋陶瓷厂内西南角1号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Q:塑料制品生产及加工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7215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4973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