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11293-2024-QEO-E_21179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济南盛涛电器制造有限公司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山东省济南市章丘区双山街道旭升山周庄南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山东省济南市章丘区双山街道旭升山周庄南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Q:控制箱、围栏、安全工具柜、模拟屏的加工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E:控制箱、围栏、安全工具柜、模拟屏的加工所涉及场所的相关环境管理活动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O:控制箱、围栏、安全工具柜、模拟屏的加工所涉及场所的相关职业健康安全管理活动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982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18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