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11147-2024-Q-Q_20755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北京立智安科技有限公司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北京市海淀区清河嘉园东区甲1号楼11层1101室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北京市海淀区清河嘉园东区甲1号楼11层1101室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Q:计算机软件开发及其技术服务；计算机软硬件销售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149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57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