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11207-2024-EO-E_20905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石家庄宏达石探锻造有限公司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石家庄市栾城区小孙村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石家庄市栾城区小孙村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E:石油勘探钻杆锁接头、车床（机加工件）加工所涉及场所的相关环境管理活动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S:石油勘探钻杆锁接头、车床（机加工件）加工所涉及场所的相关职业健康安全管理活动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Q:石油勘探钻杆锁接头、车床（机加工件）加工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96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450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