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11108-2024-QEO-Q_20578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河北萍安管业有限公司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河北省衡水市枣强县中小企业创业园77号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河北省衡水市枣强县中小企业创业园77号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E:给水用聚乙烯（PE）管材（卫生许可批件范围内）及其他非许可范围内塑料管材（PE）的生产所涉及场所的相关环境管理活动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S:给水用聚乙烯（PE）管材（卫生许可批件范围内）及其他非许可范围内塑料管材（PE）的生产所涉及场所的相关职业健康安全管理活动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Q:给水用聚乙烯（PE）管材（卫生许可批件范围内）及其他非许可范围内塑料管材（PE）的生产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199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61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