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20794-2024-QEO-Q_20870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浙江盛田机械有限公司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浙江省台州市临海市沿江镇长甸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浙江省台州市临海市沿江镇长甸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E:服装机械的设计和生产所涉及场所的相关环境管理活动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S:服装机械的设计和生产所涉及场所的相关职业健康安全管理活动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Q:服装机械的设计和生产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3908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3038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