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11086-2024-QEO-Q_20571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河北长宏阀门有限公司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行唐县经济开发区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行唐县经济开发区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E:蝶阀、眼镜阀的制造（需资质许可除外）所涉及场所的相关环境管理活动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S:蝶阀、眼镜阀的制造（需资质许可除外）所涉及场所的相关职业健康安全管理活动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Q:蝶阀、眼镜阀的制造（需资质许可除外）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743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25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