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11197-2024-Q-Q_20899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东光县林丰五金制品厂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河北省沧州市东光县南霞口镇丰果村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河北省沧州市东光县南霞口镇丰果村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4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70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