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11136-2024-Q-Q_20738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江阴市勤业化工机械有限公司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江阴市青阳镇润阳路22号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江阴市青阳镇润阳路22号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Q:压力容器（资质范围内）、化工设备（搅拌研磨设备）、环保设备（逆卡诺循环低温蒸发设备）的加工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1395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2213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