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20796-2024-QEO-Q_20873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江西可润健康产业有限公司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江西省南昌市红谷滩区九龙大道1177号绿地国际博览城2#单元1111室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江西省南昌市新建区望城新区玉壶山大道414号中至信息大厦A栋3楼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养老服务（适老化改造服务（含老年人入户调查咨询服务），无障碍改造服务（含残疾人入户调查咨询服务），家庭养老床位服务，智慧养老服务，居家养老上门服务），远程健康管理服务及其所涉及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养老服务（适老化改造服务（含老年人入户调查咨询服务），无障碍改造服务（含残疾人入户调查咨询服务），家庭养老床位服务，智慧养老服务，居家养老上门服务），远程健康管理服务及其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Q:养老服务（适老化改造服务（含老年人入户调查咨询服务），无障碍改造服务（含残疾人入户调查咨询服务），家庭养老床位服务，智慧养老服务，居家养老上门服务），远程健康管理服务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肖新龙、查月桂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8201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670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