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11152-2024-QEO-Q_20780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河北沈吉建筑材料有限公司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中国（河北）自由贸易试验区正定片区正定高新技术产业开发区南区园博园大街2号联东U谷产业园Z1-22#A3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中国（河北）自由贸易试验区正定片区正定高新技术产业开发区南区园博园大街2号联东U谷产业园Z1-22#A3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金属制品（锚杆、抗浮锚杆、锚具、钢筋套筒、钢模板、精轧螺纹钢、过轨管、丝网护栏、篦子、井盖、防落梁、防落梁拉杆、安全梯笼、墩柱施工平台、盖梁施工平台、预埋件、传力杆、波纹管）、建筑材料（跟管、钢花管、盲管、钢筋混凝土管、陶粒、挤塑板）、木制品（木方、木胶板）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金属制品（锚杆、抗浮锚杆、锚具、钢筋套筒、钢模板、精轧螺纹钢、过轨管、丝网护栏、篦子、井盖、防落梁、防落梁拉杆、安全梯笼、墩柱施工平台、盖梁施工平台、预埋件、传力杆、波纹管）、建筑材料（跟管、钢花管、盲管、钢筋混凝土管、陶粒、挤塑板）、木制品（木方、木胶板）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金属制品（锚杆、抗浮锚杆、锚具、钢筋套筒、钢模板、精轧螺纹钢、过轨管、丝网护栏、篦子、井盖、防落梁、防落梁拉杆、安全梯笼、墩柱施工平台、盖梁施工平台、预埋件、传力杆、波纹管）、建筑材料（跟管、钢花管、盲管、钢筋混凝土管、陶粒、挤塑板）、木制品（木方、木胶板）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2025-11-06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166174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5672237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