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20652-2023-QEO-Q_15955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河北悦然牧业有限公司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河北省保定市顺平县蒲上镇马家庄村村南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河北省保定市顺平县蒲上镇马家庄村村南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E:鸽子养殖；鸽子蛋的销售所涉及场所的相关环境管理活动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S:鸽子养殖；鸽子蛋的销售所涉及场所的相关职业健康安全管理活动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Q:鸽子养殖；鸽子蛋的销售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70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110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