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0929-2022-MMS_12163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铜陵市兴达阀门有限公司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安徽省铜陵市铜都大道北段720号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安徽省铜陵市铜都大道北段720号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范围变化+名称变更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MMS:资质许可范围内的阀门（球阀、闸阀、蝶阀、止回阀、截止阀）的生产。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74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3043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