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10983-2024-QEO-Q_20233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河北美工金属制品有限公司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河北省邯郸市永年区工业园区东区瓷都大道东段南侧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河北省邯郸市永年区工业园区东区瓷都大道东段南侧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E:高强度紧固件（五金零配件、工矿配件、地脚螺栓）、电力铁附件、金属结构件(抗震支吊架、管廊支吊架、综合支吊架、导流墙支架、电力支架、工矿支架、光伏支架）的生产所涉及场所的相关环境管理活动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高强度紧固件（五金零配件、工矿配件、地脚螺栓）、电力铁附件、金属结构件(抗震支吊架、管廊支吊架、综合支吊架、导流墙支架、电力支架、工矿支架、光伏支架）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Q:高强度紧固件（五金零配件、工矿配件、地脚螺栓）、电力铁附件、金属结构件(抗震支吊架、管廊支吊架、综合支吊架、导流墙支架、电力支架、工矿支架、光伏支架）的生产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417929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559517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