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11094-2024-QEO-Q_20615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河北邦辉电力器材制造有限公司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河北省邯郸市永年区临洺关镇东洺阳村村北(华兴路与洺阳创业西路交叉口西行200米北侧)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河北省邯郸市永年区临洺关镇东洺阳村村北(华兴路与洺阳创业西路交叉口西行200米北侧)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E:铁塔防坠落装置、紧固件（螺栓、螺母）的生产所涉及场所的相关环境管理活动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S:铁塔防坠落装置、紧固件（螺栓、螺母）的生产所涉及场所的相关职业健康安全管理活动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Q:铁塔防坠落装置、紧固件（螺栓、螺母）的生产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3951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3011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