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1113-2022-MMS_12753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上海冠龙阀门节能设备股份有限公司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上海市嘉定区南翔镇德园路815号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上海市嘉定区安亭镇联星路88号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MMS:阀门生产和销售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131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734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