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1336-2022-MMS_13212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牡丹江市井田石油钻采配件有限公司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爱民区东地明街希望家园北31号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黑龙江省牡丹江市爱民区东地明街希望家园北31号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MMS:石油专用工具（封隔器、桥塞、配水器、配注器、油管锚、堵水器、脱接器）、一般试采工具、井下工具的生产和服务。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7476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44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