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11243-2024-QEO-Q_20919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河北国松堂制药有限公司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河北省保定市安国市中药产业园区远志路1号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河北省保定市安国市中药产业园区远志路1号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Q:中药饮片生产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E:中药饮片生产所涉及场所的相关环境管理活动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O:中药饮片生产所涉及场所的相关职业健康安全管理活动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闫宇侠、余家龙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822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213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