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10948-2024-QEO-Q_20153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江苏福瑞康木业有限公司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宿迁市沭阳县桑墟镇舒窑工业区88号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宿迁市沭阳县桑墟镇舒窑工业区88号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E:板材、捆包材的加工所涉及场所的相关环境管理活动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S:板材、捆包材的加工所涉及场所的相关职业健康安全管理活动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Q:板材、捆包材的加工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4478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56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