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20723-2024-QEO-Q_20442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桑原电机（营口）有限公司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辽宁省营口盖州市西海街道办事处渔业村、河口村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辽宁省营口盖州市西海街道办事处渔业村、河口村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E:固定式压力容器的生产、工业管道安装、一般机械零部件加工、液气密元件及系统制造、深海石油钻探设备制造所涉及场所的相关环境管理活动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S:固定式压力容器的生产、工业管道安装、一般机械零部件加工、液气密元件及系统制造、深海石油钻探设备制造所涉及场所的相关职业健康安全管理活动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Q:固定式压力容器的生产、工业管道安装、一般机械零部件加工、液气密元件及系统制造、深海石油钻探设备制造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613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545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