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30656-2023-QEO-Q_15905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连云港泰润升电力设备技术有限公司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连云港市灌云县杨集镇城东村委会院内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连云港市海州区苍梧路35号山水丽景广场B403室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E:五金工具、机电设备、电力设备及配件销售所涉及场所的相关环境管理活动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S:五金工具、机电设备、电力设备及配件销售所涉及场所的相关职业健康安全管理活动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Q:五金工具、机电设备、电力设备及配件销售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397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510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