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20664-2024-MMS_20067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宁波喜悦智行科技股份有限公司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浙江省慈溪市桥头镇吴山南路1111号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浙江省慈溪市桥头镇吴山南路1111号；浙江省慈溪市桥头镇智翔路188号、199号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MMS:吸塑包装产品、塑料围板箱、包装内材、热压产品的设计、生产和销售；注塑周转箱的设计、生产和销售。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陈爱萍、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2025-11-15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453759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670634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