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11165-2024-QEO-Q_20696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中青旅（北京）商务旅游有限公司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北京市石景山区双园路1号2号楼6层601-2室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北京市东城区北新桥街道北京市东城区东直门南大街5号中青旅大厦6层606-608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E:许可范围内旅游业务（商旅服务）所涉及场所的相关环境管理活动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S:许可范围内旅游业务（商旅服务）所涉及场所的相关职业健康安全管理活动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Q:许可范围内旅游业务（商旅服务）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33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867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