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30627-2023-QEO-Q_15524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沧州华煜铁路器材有限公司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东光县城东开发区惠源路43号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东光县城东开发区惠源路43号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E:轨道减振器（含铁垫板、减振器、弹条、螺旋道钉、预埋座、防脱护轨）的生产所涉及场所的相关环境管理活动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S:轨道减振器（含铁垫板、减振器、弹条、螺旋道钉、预埋座、防脱护轨）的生产所涉及场所的相关职业健康安全管理活动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Q:轨道减振器（含铁垫板、减振器、弹条、螺旋道钉、预埋座、防脱护轨）的生产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943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5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