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20627-2023-R04-R04_15657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烟台东方威思顿电力设备有限公司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山东省烟台市莱山区金都路6号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山东省烟台市莱山区金都路6号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R04:监查2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范围扩大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R04:高压柱上开关成套设备、环网箱成套设备、高压熔断器的设计、生产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冷校、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2658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453231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