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11114-2024-Q-Q_20672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陕西国光电气设备有限公司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陕西省宝鸡市渭滨区石鼓工业基地东区61号副3号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宝鸡市渭滨区石鼓工业基地东区61号副3号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地址变更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Q:10-40.5KV系列真空断路器配件的生产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2025-11-14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315697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198643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