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10591-2023-Q-Q_13817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陕西广通铁路机车配件有限公司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陕西省西安市蓝田县华胥镇西北家具工业园新港8路9号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陕西省西安市蓝田县华胥镇西北家具工业园新港八路九号办公楼201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87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94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