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11097-2024-QEO-Q_20628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深科先创（深圳）技术有限公司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深圳市龙岗区龙城街道回龙埔社区恒明湾创汇中心5栋B座1301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深圳市龙岗区龙城街道回龙埔社区恒明湾创汇中心5栋B座1301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E:工业智能化应用软件开发所涉及场所的相关环境管理活动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S:工业智能化应用软件开发所涉及场所的相关职业健康安全管理活动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Q:工业智能化应用软件开发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2086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20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