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30650-2023-QEOFH-Q_15845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杭州浙仁禽业有限公司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浙江省杭州市余杭区仁和街道北辰金座1幢905室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浙江省杭州市余杭区仁和街道北辰金座1幢905室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E:监查2;F:监查2;H:监查2;S:监查2;Q:监查2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E:预包装食品（不含冷藏冷冻食品）的销售所涉及场所的相关环境管理活动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F:位于浙江省杭州市余杭区仁和街道北辰金座1幢905室杭州浙仁禽业有限公司预包装食品（不含冷藏冷冻食品）的销售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H:位于浙江省杭州市余杭区仁和街道北辰金座1幢905室杭州浙仁禽业有限公司预包装食品（不含冷藏冷冻食品）的销售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S:预包装食品（不含冷藏冷冻食品）的销售所涉及场所的相关职业健康安全管理活动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376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990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