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20728-2024-R08绿色供应链_20465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重庆华虹仪表有限公司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重庆市北碚区嘉创路88号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重庆市北碚区嘉创路88号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R08:监查1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认证标准变更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R08:电能计量仪表、互感器、绝缘子的设计、制造、销售所涉及的绿色供应链管理活动（一级）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7894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3043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