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10621-2023-QEO-Q_15658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河北星桥金属丝网制造有限公司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安平县丝网工业园区1V-01.02.03.05和12号的北边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安平县丝网工业园区1V-01.02.03.05和12号的北边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E:声屏障、防护栅栏、防抛网、格宾网、桥梁护栏的生产所涉及场所的相关环境管理活动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S:声屏障、防护栅栏、防抛网、格宾网、桥梁护栏的生产所涉及场所的相关职业健康安全管理活动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Q:声屏障、防护栅栏、防抛网、格宾网、桥梁护栏的生产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4744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4736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