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11026-2024-QEO-Q_20377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大连乾龙水上运动发展有限公司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辽宁省瓦房店市太阳升乡榆树房村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辽宁省大连市中山区上海路4号上鼎大厦2407室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E:水上运动器材销售（含出口业务）所涉及场所的相关环境管理活动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S:水上运动器材销售（含出口业务）所涉及场所的相关职业健康安全管理活动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Q:水上运动器材销售（含出口业务）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36386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0320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