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10556-2023-EnMs-EnMS_15379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宁夏和光新材料有限公司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宁夏中宁县新堡镇团结路西侧2号楼1层06等6户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宁夏中宁县新堡镇团结路西侧2号楼1层06等6户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EnMS:单晶硅和硅芯圆棒生产及方硅芯深加工所涉及的能源管理活动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86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21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