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20767-2024-MMS_20712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江苏众立生包装科技有限公司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丹阳市丹北镇倪巷工业园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江苏省镇江市丹阳市丹北镇倪巷工业园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MMS:烟用接装纸、内衬纸、卡纸、框架纸、烟用盒条包装纸、烟标印刷等的研发、设计、生产。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437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35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