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11092-2024-QEO-Q_20596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吉林省万峰石化有限公司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吉林省松原经济技术开发区苏力德花园1号楼1单元1202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吉林省松原市经济技术开发区两江高科技产业孵化园1号孵化器214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E:厨具卫具及日用杂品零售，通信设备、劳动保护用品、办公设备耗材、家用电器的销售所涉及场所的相关环境管理活动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S:厨具卫具及日用杂品零售，通信设备、劳动保护用品、办公设备耗材、家用电器的销售所涉及场所的相关职业健康安全管理活动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Q:厨具卫具及日用杂品零售，通信设备、劳动保护用品、办公设备耗材、家用电器的销售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655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1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