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11051-2024-Q-Q_20498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北京华翼控安科技有限公司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北京市通州区榆景东路5号院55号楼3层101室3677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北京市房山区长阳镇天丰苑A区1号楼3单元1204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Q:计算机软硬件及外围设备的销售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119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74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