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10931-2024-QEO-Q_20039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北京兴原会计师事务所有限责任公司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北京市大兴区春和路39号院1号楼1-710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北京市大兴区春和路39号院1号楼1-710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E:审计业务所涉及场所的相关环境管理活动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S:审计业务所涉及场所的相关职业健康安全管理活动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Q:审计业务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56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5681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