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20744-2024-O-O_20588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无锡明燕装备有限公司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无锡市滨湖区雪浪街道南湖中路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无锡市滨湖区雪浪街道南湖中路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E:压力容器制造(固定式压力容器其他高压容器(A2))和中、低压容器设计所涉及场所的相关环境管理活动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S:压力容器制造（固定式压力容器其他高压容器(A2)）和中、低压容器设计所涉及场所的相关职业健康安全管理活动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34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71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