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10850-2024-Q-Q_19727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重庆诗朗物联网技术有限公司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重庆市北部新区杨柳路2号综合研发楼（A栋5楼）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重庆市北部新区杨柳路2号综合研发楼（A栋5楼）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Q:动态公路车辆自动衡器、称重控制器的制造；计算机应用软件开发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981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54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