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10731-2024-QEO-Q_19381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四川西南铜业有限公司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四川省雅安市汉源县万里工业园区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雅安市名山区成雅工业园区工业大道23号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E:铜压延加工所涉及场所的相关环境管理活动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S:铜压延加工所涉及场所的相关职业健康安全管理活动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Q:铜压延加工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138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369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