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20743-2024-EnMS-EnMS_20428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上海纳宇电气有限公司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上海市闵行区春常路18号1幢3层X6室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上海市闵行区春常路18号1幢3层X6室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配电仪表、供应用仪器仪表、智能仪器仪表、输配电及控制设备（电气安全监控、电气保护装置、电能质量治理设备、电量传感器、物联网通讯设备）设计、制造和计算机软件开发、计算机系统集成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0845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553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