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10990-2024-Q-Q_20308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南通宏鑫金属制品有限公司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南通市通州区东社镇杨港居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南通市通州区东社镇杨港居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E:金属丝网的生产所涉及场所的相关环境管理活动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S:金属丝网的生产所涉及场所的相关职业健康安全管理活动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Q:金属丝网的生产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409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993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