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10665-2024-SE-S_19207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成都声浮科技有限公司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成都市温江区成都海峡两岸科技产业开发园科兴路西段618号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成都市温江区成都海峡两岸科技产业开发园科兴路西段618号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FW:超声波流量计、超声波水表的研发和销售，计算机软件开发和销售（技术支持、配送安装、维修服务、投诉处理）的售后服务成熟度（七星级）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904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82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