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10994-2024-Q-Q_20324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常熟市枫林五金有限公司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常熟市支塘镇林园路3号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常熟市支塘镇林园路3号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Q:锌合金锁配件的加工，五金件和塑料件的表面喷涂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643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08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