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10508-2023.-Q-Q_15192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河北启天电子技术有限公司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石家庄桥西区裕华西路乐活时尚广场B座20层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石家庄桥西区裕华西路乐活时尚广场B座20层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1429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3869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