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20656-2024-H-H_20022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上海绿洋餐饮管理有限公司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上海市金山区亭林镇南亭公路5879号1幢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上海市金山区亭林镇南亭公路5879号1幢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H:监查1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H:位于上海市金山区亭林镇南亭公路5879号1幢上海绿洋餐饮管理有限公司的餐饮服务经营者（集体用餐配送）：热食类食品制售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9644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3232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